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9F" w:rsidRDefault="008A619F" w:rsidP="008A619F">
      <w:pPr>
        <w:rPr>
          <w:sz w:val="18"/>
          <w:szCs w:val="1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5024755</wp:posOffset>
            </wp:positionH>
            <wp:positionV relativeFrom="margin">
              <wp:posOffset>153670</wp:posOffset>
            </wp:positionV>
            <wp:extent cx="741365" cy="498432"/>
            <wp:effectExtent l="0" t="0" r="190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dt_logo_2013_mod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65" cy="498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19F">
        <w:rPr>
          <w:b/>
          <w:color w:val="002060"/>
          <w:sz w:val="32"/>
          <w:szCs w:val="32"/>
        </w:rPr>
        <w:t>HDT s.r.o.</w:t>
      </w:r>
      <w:r>
        <w:rPr>
          <w:b/>
          <w:color w:val="002060"/>
          <w:sz w:val="32"/>
          <w:szCs w:val="32"/>
        </w:rPr>
        <w:tab/>
      </w:r>
      <w:r>
        <w:rPr>
          <w:b/>
          <w:color w:val="002060"/>
          <w:sz w:val="32"/>
          <w:szCs w:val="32"/>
        </w:rPr>
        <w:tab/>
      </w:r>
      <w:r>
        <w:rPr>
          <w:b/>
          <w:color w:val="002060"/>
          <w:sz w:val="32"/>
          <w:szCs w:val="32"/>
        </w:rPr>
        <w:tab/>
      </w:r>
      <w:r>
        <w:rPr>
          <w:b/>
          <w:color w:val="002060"/>
          <w:sz w:val="32"/>
          <w:szCs w:val="32"/>
        </w:rPr>
        <w:tab/>
      </w:r>
      <w:r>
        <w:rPr>
          <w:b/>
          <w:color w:val="002060"/>
          <w:sz w:val="32"/>
          <w:szCs w:val="32"/>
        </w:rPr>
        <w:tab/>
      </w:r>
      <w:r>
        <w:rPr>
          <w:b/>
          <w:color w:val="002060"/>
          <w:sz w:val="32"/>
          <w:szCs w:val="32"/>
        </w:rPr>
        <w:tab/>
      </w:r>
      <w:r>
        <w:rPr>
          <w:b/>
          <w:color w:val="002060"/>
          <w:sz w:val="32"/>
          <w:szCs w:val="32"/>
        </w:rPr>
        <w:tab/>
      </w:r>
      <w:r w:rsidRPr="008A619F">
        <w:rPr>
          <w:b/>
          <w:color w:val="002060"/>
          <w:sz w:val="32"/>
          <w:szCs w:val="32"/>
        </w:rPr>
        <w:br/>
      </w:r>
      <w:r w:rsidRPr="008A619F">
        <w:rPr>
          <w:sz w:val="18"/>
          <w:szCs w:val="18"/>
        </w:rPr>
        <w:t>J. Dietricha 1433/58, 370 08 České Budějovice</w:t>
      </w:r>
      <w:r w:rsidRPr="008A61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Tel.: </w:t>
      </w:r>
      <w:r w:rsidR="006D6961">
        <w:rPr>
          <w:sz w:val="18"/>
          <w:szCs w:val="18"/>
        </w:rPr>
        <w:t xml:space="preserve">   </w:t>
      </w:r>
      <w:r>
        <w:rPr>
          <w:sz w:val="18"/>
          <w:szCs w:val="18"/>
        </w:rPr>
        <w:t>+420 387 221 441</w:t>
      </w:r>
      <w:r w:rsidRPr="008A619F">
        <w:rPr>
          <w:sz w:val="18"/>
          <w:szCs w:val="18"/>
        </w:rPr>
        <w:br/>
        <w:t>IČ: 280 65</w:t>
      </w:r>
      <w:r>
        <w:rPr>
          <w:sz w:val="18"/>
          <w:szCs w:val="18"/>
        </w:rPr>
        <w:t> </w:t>
      </w:r>
      <w:r w:rsidRPr="008A619F">
        <w:rPr>
          <w:sz w:val="18"/>
          <w:szCs w:val="18"/>
        </w:rPr>
        <w:t>425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Email: </w:t>
      </w:r>
      <w:hyperlink r:id="rId6" w:history="1">
        <w:r w:rsidRPr="00893300">
          <w:rPr>
            <w:rStyle w:val="Hypertextovodkaz"/>
            <w:sz w:val="18"/>
            <w:szCs w:val="18"/>
          </w:rPr>
          <w:t>info@hdtdental.cz</w:t>
        </w:r>
      </w:hyperlink>
      <w:r>
        <w:rPr>
          <w:sz w:val="18"/>
          <w:szCs w:val="18"/>
        </w:rPr>
        <w:t xml:space="preserve"> </w:t>
      </w:r>
      <w:r w:rsidRPr="008A619F">
        <w:rPr>
          <w:sz w:val="18"/>
          <w:szCs w:val="18"/>
        </w:rPr>
        <w:br/>
        <w:t>DIČ: CZ280 65</w:t>
      </w:r>
      <w:r>
        <w:rPr>
          <w:sz w:val="18"/>
          <w:szCs w:val="18"/>
        </w:rPr>
        <w:t> </w:t>
      </w:r>
      <w:r w:rsidRPr="008A619F">
        <w:rPr>
          <w:sz w:val="18"/>
          <w:szCs w:val="18"/>
        </w:rPr>
        <w:t>425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D6961">
        <w:rPr>
          <w:sz w:val="18"/>
          <w:szCs w:val="18"/>
        </w:rPr>
        <w:t xml:space="preserve">Web:  </w:t>
      </w:r>
      <w:hyperlink r:id="rId7" w:history="1">
        <w:r w:rsidRPr="00893300">
          <w:rPr>
            <w:rStyle w:val="Hypertextovodkaz"/>
            <w:sz w:val="18"/>
            <w:szCs w:val="18"/>
          </w:rPr>
          <w:t>www.hdtdental.cz</w:t>
        </w:r>
      </w:hyperlink>
      <w:r>
        <w:rPr>
          <w:sz w:val="18"/>
          <w:szCs w:val="18"/>
        </w:rPr>
        <w:tab/>
      </w:r>
    </w:p>
    <w:p w:rsidR="008A619F" w:rsidRPr="008A619F" w:rsidRDefault="008A619F" w:rsidP="008A619F">
      <w:pPr>
        <w:pBdr>
          <w:top w:val="single" w:sz="6" w:space="1" w:color="auto"/>
          <w:bottom w:val="single" w:sz="6" w:space="1" w:color="auto"/>
        </w:pBdr>
        <w:jc w:val="center"/>
        <w:rPr>
          <w:sz w:val="18"/>
          <w:szCs w:val="18"/>
        </w:rPr>
      </w:pPr>
      <w:r w:rsidRPr="008A619F">
        <w:rPr>
          <w:sz w:val="18"/>
          <w:szCs w:val="18"/>
        </w:rPr>
        <w:t xml:space="preserve">Držitel povolení </w:t>
      </w:r>
      <w:proofErr w:type="gramStart"/>
      <w:r w:rsidRPr="008A619F">
        <w:rPr>
          <w:sz w:val="18"/>
          <w:szCs w:val="18"/>
        </w:rPr>
        <w:t>č.j.</w:t>
      </w:r>
      <w:proofErr w:type="gramEnd"/>
      <w:r w:rsidRPr="008A619F">
        <w:rPr>
          <w:sz w:val="18"/>
          <w:szCs w:val="18"/>
        </w:rPr>
        <w:t xml:space="preserve"> SÚJB/1002/2017 pro provádění přípravy fyzické osoby zajišťující radiační ochranu na pracovišti registranta, vydaného podle § 9 odst. 6 písm. b) zákona č.263/2016 Sb., atomový zákon.</w:t>
      </w:r>
    </w:p>
    <w:p w:rsidR="00776D30" w:rsidRDefault="008A619F" w:rsidP="00113DD8">
      <w:pPr>
        <w:spacing w:before="360"/>
        <w:jc w:val="center"/>
      </w:pPr>
      <w:r w:rsidRPr="008A619F">
        <w:rPr>
          <w:b/>
          <w:sz w:val="32"/>
          <w:szCs w:val="32"/>
        </w:rPr>
        <w:t>Přihláška na školení</w:t>
      </w:r>
      <w:r w:rsidR="00C2742F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br/>
      </w:r>
      <w:r w:rsidR="006E0BA7">
        <w:rPr>
          <w:b/>
          <w:sz w:val="24"/>
          <w:szCs w:val="24"/>
          <w:highlight w:val="lightGray"/>
        </w:rPr>
        <w:t xml:space="preserve">RADIAČNÍ OCHRANA VE STOMATOLOGII, </w:t>
      </w:r>
      <w:r w:rsidR="00F266CF">
        <w:rPr>
          <w:b/>
          <w:caps/>
          <w:sz w:val="24"/>
          <w:szCs w:val="24"/>
          <w:highlight w:val="lightGray"/>
        </w:rPr>
        <w:t>VE</w:t>
      </w:r>
      <w:r w:rsidR="006E0BA7" w:rsidRPr="00F266CF">
        <w:rPr>
          <w:b/>
          <w:caps/>
          <w:sz w:val="24"/>
          <w:szCs w:val="24"/>
          <w:highlight w:val="lightGray"/>
        </w:rPr>
        <w:t>terinárním lékařství a na pracovišti s kostním denzitometrem</w:t>
      </w:r>
      <w:r w:rsidR="006E0BA7" w:rsidRPr="00113DD8">
        <w:rPr>
          <w:b/>
          <w:sz w:val="28"/>
          <w:szCs w:val="28"/>
        </w:rPr>
        <w:t xml:space="preserve">  -  </w:t>
      </w:r>
      <w:r w:rsidR="006E0BA7" w:rsidRPr="00113DD8">
        <w:rPr>
          <w:b/>
          <w:sz w:val="24"/>
          <w:szCs w:val="24"/>
        </w:rPr>
        <w:t>příprava fyzické osoby</w:t>
      </w:r>
      <w:r w:rsidR="006E0BA7" w:rsidRPr="00113DD8">
        <w:rPr>
          <w:b/>
          <w:sz w:val="28"/>
          <w:szCs w:val="28"/>
        </w:rPr>
        <w:t>,</w:t>
      </w:r>
      <w:r w:rsidR="006E0BA7">
        <w:rPr>
          <w:b/>
          <w:sz w:val="28"/>
          <w:szCs w:val="28"/>
        </w:rPr>
        <w:t xml:space="preserve"> </w:t>
      </w:r>
      <w:r w:rsidR="006E0BA7">
        <w:t>6 vyučovacích hodin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2742F" w:rsidRPr="00113DD8" w:rsidTr="00C2742F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C2742F" w:rsidP="001651A0">
            <w:pPr>
              <w:rPr>
                <w:b/>
              </w:rPr>
            </w:pPr>
            <w:r w:rsidRPr="00113DD8">
              <w:rPr>
                <w:b/>
              </w:rPr>
              <w:t>Termín konání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8A619F"/>
        </w:tc>
      </w:tr>
      <w:tr w:rsidR="00C2742F" w:rsidRPr="00113DD8" w:rsidTr="00C2742F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1651A0" w:rsidP="008A619F">
            <w:pPr>
              <w:rPr>
                <w:b/>
              </w:rPr>
            </w:pPr>
            <w:r w:rsidRPr="00113DD8">
              <w:rPr>
                <w:b/>
              </w:rPr>
              <w:t>Místo konání</w:t>
            </w:r>
          </w:p>
        </w:tc>
        <w:tc>
          <w:tcPr>
            <w:tcW w:w="6515" w:type="dxa"/>
            <w:vAlign w:val="center"/>
          </w:tcPr>
          <w:p w:rsidR="00C2742F" w:rsidRPr="00113DD8" w:rsidRDefault="00354997" w:rsidP="008A619F">
            <w:r>
              <w:t>J. Dietricha 1433/58, České Budějovice</w:t>
            </w:r>
            <w:bookmarkStart w:id="0" w:name="_GoBack"/>
            <w:bookmarkEnd w:id="0"/>
          </w:p>
        </w:tc>
      </w:tr>
      <w:tr w:rsidR="001651A0" w:rsidRPr="00113DD8" w:rsidTr="00726A36">
        <w:trPr>
          <w:trHeight w:val="329"/>
        </w:trPr>
        <w:tc>
          <w:tcPr>
            <w:tcW w:w="9062" w:type="dxa"/>
            <w:gridSpan w:val="2"/>
            <w:vAlign w:val="center"/>
          </w:tcPr>
          <w:p w:rsidR="001651A0" w:rsidRPr="00113DD8" w:rsidRDefault="001651A0" w:rsidP="008A619F">
            <w:r w:rsidRPr="00113DD8">
              <w:rPr>
                <w:b/>
              </w:rPr>
              <w:t>Osobní údaje účastníka</w:t>
            </w:r>
          </w:p>
        </w:tc>
      </w:tr>
      <w:tr w:rsidR="00C2742F" w:rsidRPr="00113DD8" w:rsidTr="00C2742F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C2742F" w:rsidP="008A619F">
            <w:r w:rsidRPr="00113DD8">
              <w:t>Jméno, příjmení, titul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8A619F"/>
        </w:tc>
      </w:tr>
      <w:tr w:rsidR="00C2742F" w:rsidRPr="00113DD8" w:rsidTr="00C2742F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C2742F" w:rsidP="008A619F">
            <w:r w:rsidRPr="00113DD8">
              <w:t>Vzdělání –</w:t>
            </w:r>
            <w:r w:rsidR="001651A0" w:rsidRPr="00113DD8">
              <w:t xml:space="preserve"> škola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8A619F"/>
        </w:tc>
      </w:tr>
      <w:tr w:rsidR="00C2742F" w:rsidRPr="00113DD8" w:rsidTr="00C2742F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C2742F" w:rsidP="008A619F">
            <w:r w:rsidRPr="00113DD8">
              <w:t>Datum narození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8A619F"/>
        </w:tc>
      </w:tr>
      <w:tr w:rsidR="00C2742F" w:rsidRPr="00113DD8" w:rsidTr="00C2742F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C2742F" w:rsidP="008A619F">
            <w:r w:rsidRPr="00113DD8">
              <w:t>Pracovní pozice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8A619F"/>
        </w:tc>
      </w:tr>
      <w:tr w:rsidR="00C2742F" w:rsidRPr="00113DD8" w:rsidTr="00C2742F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C2742F" w:rsidP="008A619F">
            <w:r w:rsidRPr="00113DD8">
              <w:t>Telefon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8A619F"/>
        </w:tc>
      </w:tr>
      <w:tr w:rsidR="00C2742F" w:rsidRPr="00113DD8" w:rsidTr="00C2742F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C2742F" w:rsidP="008A619F">
            <w:r w:rsidRPr="00113DD8">
              <w:t>E-mail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8A619F"/>
        </w:tc>
      </w:tr>
    </w:tbl>
    <w:p w:rsidR="008A619F" w:rsidRPr="00113DD8" w:rsidRDefault="008A619F" w:rsidP="008A61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651A0" w:rsidRPr="00113DD8" w:rsidTr="00F24AD5">
        <w:trPr>
          <w:trHeight w:val="329"/>
        </w:trPr>
        <w:tc>
          <w:tcPr>
            <w:tcW w:w="9062" w:type="dxa"/>
            <w:gridSpan w:val="2"/>
            <w:vAlign w:val="center"/>
          </w:tcPr>
          <w:p w:rsidR="001651A0" w:rsidRPr="00113DD8" w:rsidRDefault="001651A0" w:rsidP="00E7165C">
            <w:r w:rsidRPr="00113DD8">
              <w:rPr>
                <w:b/>
              </w:rPr>
              <w:t>Údaje o plátci</w:t>
            </w:r>
          </w:p>
        </w:tc>
      </w:tr>
      <w:tr w:rsidR="00C2742F" w:rsidRPr="00113DD8" w:rsidTr="00E7165C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1651A0" w:rsidP="00E7165C">
            <w:r w:rsidRPr="00113DD8">
              <w:t>Název organizace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E7165C"/>
        </w:tc>
      </w:tr>
      <w:tr w:rsidR="00C2742F" w:rsidRPr="00113DD8" w:rsidTr="00E7165C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1651A0" w:rsidP="00E7165C">
            <w:r w:rsidRPr="00113DD8">
              <w:t>Ulice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E7165C"/>
        </w:tc>
      </w:tr>
      <w:tr w:rsidR="00C2742F" w:rsidRPr="00113DD8" w:rsidTr="00E7165C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1651A0" w:rsidP="001651A0">
            <w:r w:rsidRPr="00113DD8">
              <w:t>Město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E7165C"/>
        </w:tc>
      </w:tr>
      <w:tr w:rsidR="00C2742F" w:rsidRPr="00113DD8" w:rsidTr="00E7165C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1651A0" w:rsidP="00E7165C">
            <w:r w:rsidRPr="00113DD8">
              <w:t>PSČ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E7165C"/>
        </w:tc>
      </w:tr>
      <w:tr w:rsidR="00C2742F" w:rsidRPr="00113DD8" w:rsidTr="00E7165C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1651A0" w:rsidP="00E7165C">
            <w:r w:rsidRPr="00113DD8">
              <w:t>IČ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E7165C"/>
        </w:tc>
      </w:tr>
      <w:tr w:rsidR="00C2742F" w:rsidRPr="00113DD8" w:rsidTr="00E7165C">
        <w:trPr>
          <w:trHeight w:val="329"/>
        </w:trPr>
        <w:tc>
          <w:tcPr>
            <w:tcW w:w="2547" w:type="dxa"/>
            <w:vAlign w:val="center"/>
          </w:tcPr>
          <w:p w:rsidR="00C2742F" w:rsidRPr="00113DD8" w:rsidRDefault="001651A0" w:rsidP="00E7165C">
            <w:r w:rsidRPr="00113DD8">
              <w:t>DIČ</w:t>
            </w:r>
          </w:p>
        </w:tc>
        <w:tc>
          <w:tcPr>
            <w:tcW w:w="6515" w:type="dxa"/>
            <w:vAlign w:val="center"/>
          </w:tcPr>
          <w:p w:rsidR="00C2742F" w:rsidRPr="00113DD8" w:rsidRDefault="00C2742F" w:rsidP="00E7165C"/>
        </w:tc>
      </w:tr>
    </w:tbl>
    <w:p w:rsidR="00C2742F" w:rsidRPr="00113DD8" w:rsidRDefault="00C2742F" w:rsidP="008A619F"/>
    <w:p w:rsidR="008A619F" w:rsidRPr="006E0BA7" w:rsidRDefault="006E0BA7" w:rsidP="008A619F">
      <w:pPr>
        <w:rPr>
          <w:b/>
        </w:rPr>
      </w:pPr>
      <w:r w:rsidRPr="006E0BA7">
        <w:rPr>
          <w:b/>
        </w:rPr>
        <w:t>Uveďte, kterou činnost budete vykonávat:</w:t>
      </w:r>
      <w:r>
        <w:rPr>
          <w:b/>
        </w:rPr>
        <w:t xml:space="preserve"> </w:t>
      </w:r>
    </w:p>
    <w:p w:rsidR="00113DD8" w:rsidRDefault="006E0BA7" w:rsidP="008A619F">
      <w:r>
        <w:t>Zajištění radiační ochrany na pracovišti</w:t>
      </w:r>
      <w:r w:rsidR="00113DD8">
        <w:t>:</w:t>
      </w:r>
      <w:r>
        <w:t xml:space="preserve"> </w:t>
      </w:r>
    </w:p>
    <w:p w:rsidR="00113DD8" w:rsidRDefault="006E0BA7" w:rsidP="00C56A40">
      <w:pPr>
        <w:pStyle w:val="Odstavecseseznamem"/>
        <w:numPr>
          <w:ilvl w:val="0"/>
          <w:numId w:val="1"/>
        </w:numPr>
      </w:pPr>
      <w:r>
        <w:t>stomatologickém</w:t>
      </w:r>
    </w:p>
    <w:p w:rsidR="00113DD8" w:rsidRDefault="00113DD8" w:rsidP="00C56A40">
      <w:pPr>
        <w:pStyle w:val="Odstavecseseznamem"/>
        <w:numPr>
          <w:ilvl w:val="0"/>
          <w:numId w:val="1"/>
        </w:numPr>
      </w:pPr>
      <w:r>
        <w:t xml:space="preserve">veterinárním </w:t>
      </w:r>
    </w:p>
    <w:p w:rsidR="006E0BA7" w:rsidRDefault="006E0BA7" w:rsidP="00C56A40">
      <w:pPr>
        <w:pStyle w:val="Odstavecseseznamem"/>
        <w:numPr>
          <w:ilvl w:val="0"/>
          <w:numId w:val="1"/>
        </w:numPr>
      </w:pPr>
      <w:r>
        <w:t>s kostním denzitometrem</w:t>
      </w:r>
    </w:p>
    <w:p w:rsidR="00776D30" w:rsidRDefault="00776D30" w:rsidP="008A619F"/>
    <w:p w:rsidR="00776D30" w:rsidRDefault="00776D30" w:rsidP="008A619F"/>
    <w:p w:rsidR="00776D30" w:rsidRDefault="00776D30" w:rsidP="008A619F"/>
    <w:p w:rsidR="008A619F" w:rsidRDefault="008A619F" w:rsidP="008A619F">
      <w:r>
        <w:t>Datum:   ……………</w:t>
      </w:r>
      <w:r w:rsidR="00776D30">
        <w:t>……………………</w:t>
      </w:r>
      <w:proofErr w:type="gramStart"/>
      <w:r w:rsidR="00776D30">
        <w:t>…</w:t>
      </w:r>
      <w:r w:rsidR="00113DD8">
        <w:t>..</w:t>
      </w:r>
      <w:r w:rsidR="00113DD8">
        <w:tab/>
      </w:r>
      <w:r w:rsidR="00113DD8">
        <w:tab/>
      </w:r>
      <w:r w:rsidR="00113DD8">
        <w:tab/>
      </w:r>
      <w:r w:rsidR="00113DD8">
        <w:tab/>
      </w:r>
      <w:r>
        <w:t>Podpis</w:t>
      </w:r>
      <w:proofErr w:type="gramEnd"/>
      <w:r>
        <w:t xml:space="preserve">:   </w:t>
      </w:r>
      <w:r w:rsidR="00113DD8">
        <w:t>……………………………………..</w:t>
      </w:r>
    </w:p>
    <w:sectPr w:rsidR="008A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F47FB"/>
    <w:multiLevelType w:val="hybridMultilevel"/>
    <w:tmpl w:val="E49CAFFC"/>
    <w:lvl w:ilvl="0" w:tplc="FD50B0D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9F"/>
    <w:rsid w:val="00025A68"/>
    <w:rsid w:val="00074471"/>
    <w:rsid w:val="000A779E"/>
    <w:rsid w:val="00113DD8"/>
    <w:rsid w:val="001651A0"/>
    <w:rsid w:val="00354997"/>
    <w:rsid w:val="00373FA7"/>
    <w:rsid w:val="005C50AD"/>
    <w:rsid w:val="006D6961"/>
    <w:rsid w:val="006E0BA7"/>
    <w:rsid w:val="00776D30"/>
    <w:rsid w:val="008A619F"/>
    <w:rsid w:val="00C2742F"/>
    <w:rsid w:val="00C56A40"/>
    <w:rsid w:val="00ED4E2A"/>
    <w:rsid w:val="00F266CF"/>
    <w:rsid w:val="00F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0D4D7-0A32-425F-B0F7-4D9EC623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619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2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dtden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dtdenta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SÚJB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5</cp:revision>
  <dcterms:created xsi:type="dcterms:W3CDTF">2017-02-07T08:53:00Z</dcterms:created>
  <dcterms:modified xsi:type="dcterms:W3CDTF">2018-06-27T09:27:00Z</dcterms:modified>
</cp:coreProperties>
</file>